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3E8BB714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3A33B0">
        <w:rPr>
          <w:b/>
          <w:szCs w:val="20"/>
        </w:rPr>
        <w:t>28 februari</w:t>
      </w:r>
      <w:r w:rsidR="005360B7">
        <w:rPr>
          <w:b/>
          <w:szCs w:val="20"/>
        </w:rPr>
        <w:t xml:space="preserve"> 202</w:t>
      </w:r>
      <w:r w:rsidR="003A33B0">
        <w:rPr>
          <w:b/>
          <w:szCs w:val="20"/>
        </w:rPr>
        <w:t>5</w:t>
      </w:r>
      <w:r w:rsidRPr="000D0E65">
        <w:rPr>
          <w:b/>
          <w:szCs w:val="20"/>
        </w:rPr>
        <w:t xml:space="preserve"> </w:t>
      </w:r>
      <w:r w:rsidR="00F61595">
        <w:rPr>
          <w:b/>
          <w:szCs w:val="20"/>
        </w:rPr>
        <w:t xml:space="preserve">   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</w:t>
      </w:r>
      <w:r w:rsidR="005360B7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     </w:t>
      </w:r>
      <w:r w:rsidRPr="00B02CBB">
        <w:rPr>
          <w:b/>
          <w:szCs w:val="20"/>
          <w:highlight w:val="yellow"/>
        </w:rPr>
        <w:t>Bijlage bij agendapunt 4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10546361" w14:textId="77777777" w:rsidR="00F40DAF" w:rsidRPr="00395BC7" w:rsidRDefault="00F40DAF" w:rsidP="00F40DAF">
      <w:pPr>
        <w:rPr>
          <w:b/>
        </w:rPr>
      </w:pPr>
      <w:r w:rsidRPr="00395BC7">
        <w:rPr>
          <w:b/>
        </w:rPr>
        <w:t>Financiële en praktische zaken</w:t>
      </w:r>
    </w:p>
    <w:p w14:paraId="10752CD3" w14:textId="38EB12F8" w:rsidR="00F40DAF" w:rsidRDefault="00170766" w:rsidP="00F40DAF">
      <w:r>
        <w:t>[informatie/discussie]</w:t>
      </w:r>
    </w:p>
    <w:p w14:paraId="49AB1347" w14:textId="77777777" w:rsidR="00170766" w:rsidRDefault="00170766" w:rsidP="00F40DAF"/>
    <w:p w14:paraId="0373CABC" w14:textId="1483053C" w:rsidR="00AA6E6D" w:rsidRDefault="00AA6E6D" w:rsidP="00C6689D">
      <w:pPr>
        <w:pStyle w:val="Lijstalinea"/>
        <w:numPr>
          <w:ilvl w:val="0"/>
          <w:numId w:val="1"/>
        </w:numPr>
      </w:pPr>
      <w:r>
        <w:t>Goedkeuring jaarrekening 202</w:t>
      </w:r>
      <w:r w:rsidR="003A33B0">
        <w:t>4</w:t>
      </w:r>
    </w:p>
    <w:p w14:paraId="1609343F" w14:textId="6B3DDDD8" w:rsidR="00CF485D" w:rsidRDefault="003A33B0" w:rsidP="00AA6E6D">
      <w:pPr>
        <w:pStyle w:val="Lijstalinea"/>
      </w:pPr>
      <w:r>
        <w:t>De jaarrekening is medio februari ondertekend.</w:t>
      </w:r>
      <w:r w:rsidR="0017729B">
        <w:t xml:space="preserve"> Het verwachte tekort is uitgekomen op € 26.781.</w:t>
      </w:r>
    </w:p>
    <w:p w14:paraId="77F858F2" w14:textId="77777777" w:rsidR="003A33B0" w:rsidRDefault="003A33B0" w:rsidP="00AA6E6D">
      <w:pPr>
        <w:pStyle w:val="Lijstalinea"/>
      </w:pPr>
    </w:p>
    <w:p w14:paraId="3ECCF0B7" w14:textId="6E49E6E2" w:rsidR="00C80FB4" w:rsidRDefault="003A33B0" w:rsidP="00C80FB4">
      <w:pPr>
        <w:pStyle w:val="Lijstalinea"/>
        <w:numPr>
          <w:ilvl w:val="0"/>
          <w:numId w:val="1"/>
        </w:numPr>
      </w:pPr>
      <w:r>
        <w:t>Goedkeuring b</w:t>
      </w:r>
      <w:r w:rsidR="00A847C6">
        <w:t>egroting 2025</w:t>
      </w:r>
    </w:p>
    <w:p w14:paraId="55108548" w14:textId="43298235" w:rsidR="0017729B" w:rsidRDefault="00F97735" w:rsidP="0017729B">
      <w:pPr>
        <w:pStyle w:val="Lijstalinea"/>
        <w:keepNext/>
        <w:tabs>
          <w:tab w:val="left" w:pos="284"/>
          <w:tab w:val="left" w:pos="709"/>
        </w:tabs>
      </w:pPr>
      <w:r>
        <w:t xml:space="preserve">De </w:t>
      </w:r>
      <w:r w:rsidR="003A33B0">
        <w:t xml:space="preserve">goedkeuringsbrief voor de </w:t>
      </w:r>
      <w:r>
        <w:t xml:space="preserve">begroting </w:t>
      </w:r>
      <w:r w:rsidR="003A33B0">
        <w:t xml:space="preserve">2025 is door de </w:t>
      </w:r>
      <w:proofErr w:type="spellStart"/>
      <w:r w:rsidR="003A33B0">
        <w:t>pSG</w:t>
      </w:r>
      <w:proofErr w:type="spellEnd"/>
      <w:r w:rsidR="003A33B0">
        <w:t xml:space="preserve"> ondertekend</w:t>
      </w:r>
      <w:r w:rsidR="0017729B">
        <w:t xml:space="preserve">. Voor het jaar 2025 wordt door VWS een bedrag van € 4.674.000 beschikbaar gesteld voor de uitvoering </w:t>
      </w:r>
      <w:r w:rsidR="007E2076">
        <w:t xml:space="preserve">van </w:t>
      </w:r>
      <w:r w:rsidR="0017729B">
        <w:t xml:space="preserve">het werkprogramma. Dit bedrag is, in verband met een doorgevoerde APK-taakstelling, € 46.000 lager dan in het jaarplan en de begroting is aangevraagd. De taakstelling wordt ingevuld via de taakopdracht. Met directie Sport en Bewegen wordt nog over het takenpakket gesproken. </w:t>
      </w:r>
    </w:p>
    <w:p w14:paraId="27446152" w14:textId="54B2033B" w:rsidR="00890637" w:rsidRDefault="00890637" w:rsidP="00890637">
      <w:pPr>
        <w:keepNext/>
      </w:pPr>
    </w:p>
    <w:p w14:paraId="0AB4DAA3" w14:textId="58EF0795" w:rsidR="00783B67" w:rsidRDefault="00783B67" w:rsidP="00F61595"/>
    <w:p w14:paraId="4778FA23" w14:textId="77777777" w:rsidR="00C6689D" w:rsidRDefault="00C6689D" w:rsidP="00C6689D"/>
    <w:sectPr w:rsidR="00C6689D" w:rsidSect="008E5A9B">
      <w:pgSz w:w="11906" w:h="16838" w:code="9"/>
      <w:pgMar w:top="1418" w:right="1418" w:bottom="1134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4041"/>
    <w:multiLevelType w:val="hybridMultilevel"/>
    <w:tmpl w:val="803E3E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96A77"/>
    <w:multiLevelType w:val="hybridMultilevel"/>
    <w:tmpl w:val="261C8A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302697"/>
    <w:multiLevelType w:val="hybridMultilevel"/>
    <w:tmpl w:val="73702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1E53"/>
    <w:multiLevelType w:val="hybridMultilevel"/>
    <w:tmpl w:val="152EC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2666">
    <w:abstractNumId w:val="0"/>
  </w:num>
  <w:num w:numId="2" w16cid:durableId="400446742">
    <w:abstractNumId w:val="3"/>
  </w:num>
  <w:num w:numId="3" w16cid:durableId="1837961935">
    <w:abstractNumId w:val="2"/>
  </w:num>
  <w:num w:numId="4" w16cid:durableId="1326199483">
    <w:abstractNumId w:val="4"/>
  </w:num>
  <w:num w:numId="5" w16cid:durableId="5081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07D09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5F02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12B4"/>
    <w:rsid w:val="00082158"/>
    <w:rsid w:val="000858C4"/>
    <w:rsid w:val="0008682F"/>
    <w:rsid w:val="000876B8"/>
    <w:rsid w:val="00091F50"/>
    <w:rsid w:val="00092D1F"/>
    <w:rsid w:val="000A0E6E"/>
    <w:rsid w:val="000A7909"/>
    <w:rsid w:val="000B3956"/>
    <w:rsid w:val="000C2DDA"/>
    <w:rsid w:val="000C3178"/>
    <w:rsid w:val="000D1AD6"/>
    <w:rsid w:val="000E1E05"/>
    <w:rsid w:val="000E364A"/>
    <w:rsid w:val="000E6F13"/>
    <w:rsid w:val="000F11B2"/>
    <w:rsid w:val="000F18CC"/>
    <w:rsid w:val="000F31DD"/>
    <w:rsid w:val="000F3550"/>
    <w:rsid w:val="000F6C7D"/>
    <w:rsid w:val="000F7B4D"/>
    <w:rsid w:val="001009EE"/>
    <w:rsid w:val="00103D84"/>
    <w:rsid w:val="00106FA2"/>
    <w:rsid w:val="00112B52"/>
    <w:rsid w:val="00112BC1"/>
    <w:rsid w:val="00134679"/>
    <w:rsid w:val="00137563"/>
    <w:rsid w:val="00141526"/>
    <w:rsid w:val="0014193F"/>
    <w:rsid w:val="00142145"/>
    <w:rsid w:val="00152963"/>
    <w:rsid w:val="00153142"/>
    <w:rsid w:val="00153268"/>
    <w:rsid w:val="00153323"/>
    <w:rsid w:val="00161FC6"/>
    <w:rsid w:val="0016315D"/>
    <w:rsid w:val="001643D3"/>
    <w:rsid w:val="00170766"/>
    <w:rsid w:val="00170DB3"/>
    <w:rsid w:val="001733F3"/>
    <w:rsid w:val="00174B53"/>
    <w:rsid w:val="00174EBD"/>
    <w:rsid w:val="0017729B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24B4A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3B8"/>
    <w:rsid w:val="00273627"/>
    <w:rsid w:val="00274A6C"/>
    <w:rsid w:val="00275F7A"/>
    <w:rsid w:val="0027629F"/>
    <w:rsid w:val="00282323"/>
    <w:rsid w:val="002825E3"/>
    <w:rsid w:val="002842DA"/>
    <w:rsid w:val="002857D9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C00"/>
    <w:rsid w:val="00303F4A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A215E"/>
    <w:rsid w:val="003A33B0"/>
    <w:rsid w:val="003A72F5"/>
    <w:rsid w:val="003B1FD5"/>
    <w:rsid w:val="003C2008"/>
    <w:rsid w:val="003C54E4"/>
    <w:rsid w:val="003D064B"/>
    <w:rsid w:val="003D4E45"/>
    <w:rsid w:val="003D7577"/>
    <w:rsid w:val="003D7D77"/>
    <w:rsid w:val="003E22D3"/>
    <w:rsid w:val="003E4CD1"/>
    <w:rsid w:val="003E53A4"/>
    <w:rsid w:val="003E69AD"/>
    <w:rsid w:val="003F555E"/>
    <w:rsid w:val="004026B5"/>
    <w:rsid w:val="00404593"/>
    <w:rsid w:val="004045AD"/>
    <w:rsid w:val="00411621"/>
    <w:rsid w:val="00414755"/>
    <w:rsid w:val="004159CC"/>
    <w:rsid w:val="00415B21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6A79"/>
    <w:rsid w:val="00557407"/>
    <w:rsid w:val="005574F1"/>
    <w:rsid w:val="00562333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305"/>
    <w:rsid w:val="005B29B2"/>
    <w:rsid w:val="005B61E1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2456"/>
    <w:rsid w:val="006448C1"/>
    <w:rsid w:val="00647F1D"/>
    <w:rsid w:val="00654F2D"/>
    <w:rsid w:val="00656A3C"/>
    <w:rsid w:val="006576EA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8450A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3938"/>
    <w:rsid w:val="007474C6"/>
    <w:rsid w:val="007477B9"/>
    <w:rsid w:val="00753D03"/>
    <w:rsid w:val="00754C6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4B62"/>
    <w:rsid w:val="007B7AA5"/>
    <w:rsid w:val="007C0174"/>
    <w:rsid w:val="007C15F6"/>
    <w:rsid w:val="007C2568"/>
    <w:rsid w:val="007C30A6"/>
    <w:rsid w:val="007C4862"/>
    <w:rsid w:val="007C5F4B"/>
    <w:rsid w:val="007D3635"/>
    <w:rsid w:val="007D5D57"/>
    <w:rsid w:val="007D632C"/>
    <w:rsid w:val="007D78B1"/>
    <w:rsid w:val="007E0E97"/>
    <w:rsid w:val="007E2076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22FE6"/>
    <w:rsid w:val="00831F0E"/>
    <w:rsid w:val="008350EA"/>
    <w:rsid w:val="00837C21"/>
    <w:rsid w:val="008449DE"/>
    <w:rsid w:val="008457F4"/>
    <w:rsid w:val="008503A5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65F3"/>
    <w:rsid w:val="008E16B5"/>
    <w:rsid w:val="008E207E"/>
    <w:rsid w:val="008E2B06"/>
    <w:rsid w:val="008E5A60"/>
    <w:rsid w:val="008E5A9B"/>
    <w:rsid w:val="008E6DB8"/>
    <w:rsid w:val="008E7376"/>
    <w:rsid w:val="008E7B6B"/>
    <w:rsid w:val="008F2F6F"/>
    <w:rsid w:val="008F74AA"/>
    <w:rsid w:val="008F7822"/>
    <w:rsid w:val="009009DE"/>
    <w:rsid w:val="00900C92"/>
    <w:rsid w:val="00906279"/>
    <w:rsid w:val="00912601"/>
    <w:rsid w:val="00922C48"/>
    <w:rsid w:val="0092354E"/>
    <w:rsid w:val="00933757"/>
    <w:rsid w:val="0093485E"/>
    <w:rsid w:val="00934A61"/>
    <w:rsid w:val="00935069"/>
    <w:rsid w:val="00945365"/>
    <w:rsid w:val="00945F97"/>
    <w:rsid w:val="00946D1B"/>
    <w:rsid w:val="00947558"/>
    <w:rsid w:val="00951A3E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325C"/>
    <w:rsid w:val="00997986"/>
    <w:rsid w:val="009A0B82"/>
    <w:rsid w:val="009A0F3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E30FC"/>
    <w:rsid w:val="009F08D1"/>
    <w:rsid w:val="009F0F73"/>
    <w:rsid w:val="009F101B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47C6"/>
    <w:rsid w:val="00A854FF"/>
    <w:rsid w:val="00A865A5"/>
    <w:rsid w:val="00A90C45"/>
    <w:rsid w:val="00A917D0"/>
    <w:rsid w:val="00AA40C4"/>
    <w:rsid w:val="00AA6E6D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9A5"/>
    <w:rsid w:val="00AF6067"/>
    <w:rsid w:val="00B01EC4"/>
    <w:rsid w:val="00B02CBB"/>
    <w:rsid w:val="00B04458"/>
    <w:rsid w:val="00B071D0"/>
    <w:rsid w:val="00B106B6"/>
    <w:rsid w:val="00B10D24"/>
    <w:rsid w:val="00B1211A"/>
    <w:rsid w:val="00B1266F"/>
    <w:rsid w:val="00B14A58"/>
    <w:rsid w:val="00B314B5"/>
    <w:rsid w:val="00B3624B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0813"/>
    <w:rsid w:val="00BA219E"/>
    <w:rsid w:val="00BA3EBA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22E1A"/>
    <w:rsid w:val="00C23E98"/>
    <w:rsid w:val="00C26148"/>
    <w:rsid w:val="00C272C6"/>
    <w:rsid w:val="00C47DF3"/>
    <w:rsid w:val="00C5171B"/>
    <w:rsid w:val="00C53172"/>
    <w:rsid w:val="00C61482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0FB4"/>
    <w:rsid w:val="00C868B8"/>
    <w:rsid w:val="00C90AA3"/>
    <w:rsid w:val="00C92162"/>
    <w:rsid w:val="00C929B1"/>
    <w:rsid w:val="00C94F29"/>
    <w:rsid w:val="00C94F77"/>
    <w:rsid w:val="00CA0009"/>
    <w:rsid w:val="00CA17BC"/>
    <w:rsid w:val="00CA1CAA"/>
    <w:rsid w:val="00CB20D2"/>
    <w:rsid w:val="00CB28BF"/>
    <w:rsid w:val="00CB3218"/>
    <w:rsid w:val="00CB4FA6"/>
    <w:rsid w:val="00CC7830"/>
    <w:rsid w:val="00CE3B38"/>
    <w:rsid w:val="00CE5BDF"/>
    <w:rsid w:val="00CF15D5"/>
    <w:rsid w:val="00CF26D6"/>
    <w:rsid w:val="00CF2A65"/>
    <w:rsid w:val="00CF485D"/>
    <w:rsid w:val="00D00C07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7F15"/>
    <w:rsid w:val="00D60445"/>
    <w:rsid w:val="00D707DB"/>
    <w:rsid w:val="00D73F52"/>
    <w:rsid w:val="00D76009"/>
    <w:rsid w:val="00D80896"/>
    <w:rsid w:val="00D81646"/>
    <w:rsid w:val="00D85EA6"/>
    <w:rsid w:val="00D93075"/>
    <w:rsid w:val="00D933E4"/>
    <w:rsid w:val="00D9369D"/>
    <w:rsid w:val="00D95FBF"/>
    <w:rsid w:val="00DA4330"/>
    <w:rsid w:val="00DA4B77"/>
    <w:rsid w:val="00DB3176"/>
    <w:rsid w:val="00DB6887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322F"/>
    <w:rsid w:val="00DF6FEE"/>
    <w:rsid w:val="00E007F5"/>
    <w:rsid w:val="00E025E1"/>
    <w:rsid w:val="00E05D7C"/>
    <w:rsid w:val="00E12D41"/>
    <w:rsid w:val="00E216A0"/>
    <w:rsid w:val="00E26BA1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2BA3"/>
    <w:rsid w:val="00E97961"/>
    <w:rsid w:val="00EA4A43"/>
    <w:rsid w:val="00EB2579"/>
    <w:rsid w:val="00EC0051"/>
    <w:rsid w:val="00EC287F"/>
    <w:rsid w:val="00ED6103"/>
    <w:rsid w:val="00EE1E48"/>
    <w:rsid w:val="00EE49D0"/>
    <w:rsid w:val="00EE5EE8"/>
    <w:rsid w:val="00EF2C99"/>
    <w:rsid w:val="00EF405B"/>
    <w:rsid w:val="00F00E5A"/>
    <w:rsid w:val="00F0119D"/>
    <w:rsid w:val="00F01997"/>
    <w:rsid w:val="00F04574"/>
    <w:rsid w:val="00F07DA4"/>
    <w:rsid w:val="00F12BBB"/>
    <w:rsid w:val="00F1308B"/>
    <w:rsid w:val="00F13348"/>
    <w:rsid w:val="00F141D2"/>
    <w:rsid w:val="00F164C7"/>
    <w:rsid w:val="00F17F56"/>
    <w:rsid w:val="00F2084C"/>
    <w:rsid w:val="00F238AA"/>
    <w:rsid w:val="00F261B4"/>
    <w:rsid w:val="00F31487"/>
    <w:rsid w:val="00F3247D"/>
    <w:rsid w:val="00F40DAF"/>
    <w:rsid w:val="00F42598"/>
    <w:rsid w:val="00F431C0"/>
    <w:rsid w:val="00F436DD"/>
    <w:rsid w:val="00F441D3"/>
    <w:rsid w:val="00F56D39"/>
    <w:rsid w:val="00F61595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485C"/>
    <w:rsid w:val="00F97735"/>
    <w:rsid w:val="00F97849"/>
    <w:rsid w:val="00FA0B01"/>
    <w:rsid w:val="00FA2C27"/>
    <w:rsid w:val="00FA2D9D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character" w:styleId="Verwijzingopmerking">
    <w:name w:val="annotation reference"/>
    <w:basedOn w:val="Standaardalinea-lettertype"/>
    <w:rsid w:val="0013467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34679"/>
  </w:style>
  <w:style w:type="character" w:customStyle="1" w:styleId="TekstopmerkingChar">
    <w:name w:val="Tekst opmerking Char"/>
    <w:basedOn w:val="Standaardalinea-lettertype"/>
    <w:link w:val="Tekstopmerking"/>
    <w:rsid w:val="00134679"/>
    <w:rPr>
      <w:rFonts w:ascii="Verdana" w:hAnsi="Verdana"/>
      <w:lang w:val="nl-NL" w:eastAsia="ko-K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346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34679"/>
    <w:rPr>
      <w:rFonts w:ascii="Verdana" w:hAnsi="Verdana"/>
      <w:b/>
      <w:bCs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2024-08-13T09:54:00Z</cp:lastPrinted>
  <dcterms:created xsi:type="dcterms:W3CDTF">2025-03-17T11:38:00Z</dcterms:created>
  <dcterms:modified xsi:type="dcterms:W3CDTF">2025-03-17T11:38:00Z</dcterms:modified>
</cp:coreProperties>
</file>